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109" w:rsidRPr="004A6683" w:rsidRDefault="00281A2A" w:rsidP="00281A2A">
      <w:pPr>
        <w:jc w:val="center"/>
        <w:rPr>
          <w:rFonts w:ascii="Times New Roman" w:hAnsi="Times New Roman" w:cs="Times New Roman"/>
          <w:sz w:val="48"/>
          <w:szCs w:val="48"/>
        </w:rPr>
      </w:pPr>
      <w:r w:rsidRPr="004A6683">
        <w:rPr>
          <w:rFonts w:ascii="Times New Roman" w:hAnsi="Times New Roman" w:cs="Times New Roman"/>
          <w:sz w:val="48"/>
          <w:szCs w:val="48"/>
        </w:rPr>
        <w:t>3</w:t>
      </w:r>
      <w:r w:rsidR="004A6683">
        <w:rPr>
          <w:rFonts w:ascii="Times New Roman" w:hAnsi="Times New Roman" w:cs="Times New Roman"/>
          <w:sz w:val="48"/>
          <w:szCs w:val="48"/>
        </w:rPr>
        <w:t xml:space="preserve"> VEYA </w:t>
      </w:r>
      <w:r w:rsidR="0040665F">
        <w:rPr>
          <w:rFonts w:ascii="Times New Roman" w:hAnsi="Times New Roman" w:cs="Times New Roman"/>
          <w:sz w:val="48"/>
          <w:szCs w:val="48"/>
        </w:rPr>
        <w:t xml:space="preserve">2 </w:t>
      </w:r>
      <w:r w:rsidR="0040665F" w:rsidRPr="004A6683">
        <w:rPr>
          <w:rFonts w:ascii="Times New Roman" w:hAnsi="Times New Roman" w:cs="Times New Roman"/>
          <w:sz w:val="48"/>
          <w:szCs w:val="48"/>
        </w:rPr>
        <w:t>DERSTEN</w:t>
      </w:r>
      <w:r w:rsidR="004A6683">
        <w:rPr>
          <w:rFonts w:ascii="Times New Roman" w:hAnsi="Times New Roman" w:cs="Times New Roman"/>
          <w:sz w:val="48"/>
          <w:szCs w:val="48"/>
        </w:rPr>
        <w:t xml:space="preserve"> BAŞARISIZ OLAN ÖĞRENCİLER </w:t>
      </w:r>
      <w:r w:rsidR="0040665F">
        <w:rPr>
          <w:rFonts w:ascii="Times New Roman" w:hAnsi="Times New Roman" w:cs="Times New Roman"/>
          <w:sz w:val="48"/>
          <w:szCs w:val="48"/>
        </w:rPr>
        <w:t xml:space="preserve">İÇİN </w:t>
      </w:r>
      <w:r w:rsidR="0040665F" w:rsidRPr="004A6683">
        <w:rPr>
          <w:rFonts w:ascii="Times New Roman" w:hAnsi="Times New Roman" w:cs="Times New Roman"/>
          <w:sz w:val="48"/>
          <w:szCs w:val="48"/>
        </w:rPr>
        <w:t>SINAV</w:t>
      </w:r>
      <w:r w:rsidRPr="004A6683">
        <w:rPr>
          <w:rFonts w:ascii="Times New Roman" w:hAnsi="Times New Roman" w:cs="Times New Roman"/>
          <w:sz w:val="48"/>
          <w:szCs w:val="48"/>
        </w:rPr>
        <w:t xml:space="preserve"> DUYURUSU</w:t>
      </w:r>
    </w:p>
    <w:p w:rsidR="006D0369" w:rsidRPr="002F5082" w:rsidRDefault="00281A2A" w:rsidP="00DF40B9">
      <w:pPr>
        <w:jc w:val="both"/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  <w:proofErr w:type="gramStart"/>
      <w:r w:rsidRPr="002F5082">
        <w:rPr>
          <w:rFonts w:ascii="Times New Roman" w:hAnsi="Times New Roman" w:cs="Times New Roman"/>
          <w:b/>
          <w:sz w:val="32"/>
          <w:szCs w:val="32"/>
        </w:rPr>
        <w:t xml:space="preserve">Üniversitemiz Senatosunun 04/07/2025 tarihli ve 10 sayılı toplantısında alınan 2025-102 numaralı karar doğrultusunda, 2024-2025 eğitim-öğretim yılı için "üç ders sınavı" uygulamasına ilişkin düzenleme gereğince </w:t>
      </w:r>
      <w:r w:rsidR="00A2578F" w:rsidRPr="002F5082">
        <w:rPr>
          <w:rFonts w:ascii="Times New Roman" w:hAnsi="Times New Roman" w:cs="Times New Roman"/>
          <w:b/>
          <w:sz w:val="32"/>
          <w:szCs w:val="32"/>
        </w:rPr>
        <w:t>bütün derslerin devamını alıp yalnızca 3</w:t>
      </w:r>
      <w:r w:rsidR="004A6683" w:rsidRPr="002F5082">
        <w:rPr>
          <w:rFonts w:ascii="Times New Roman" w:hAnsi="Times New Roman" w:cs="Times New Roman"/>
          <w:b/>
          <w:sz w:val="32"/>
          <w:szCs w:val="32"/>
        </w:rPr>
        <w:t xml:space="preserve"> veya </w:t>
      </w:r>
      <w:r w:rsidR="009D471E" w:rsidRPr="002F5082">
        <w:rPr>
          <w:rFonts w:ascii="Times New Roman" w:hAnsi="Times New Roman" w:cs="Times New Roman"/>
          <w:b/>
          <w:sz w:val="32"/>
          <w:szCs w:val="32"/>
        </w:rPr>
        <w:t>2 dersten</w:t>
      </w:r>
      <w:r w:rsidR="00A2578F" w:rsidRPr="002F5082">
        <w:rPr>
          <w:rFonts w:ascii="Times New Roman" w:hAnsi="Times New Roman" w:cs="Times New Roman"/>
          <w:b/>
          <w:sz w:val="32"/>
          <w:szCs w:val="32"/>
        </w:rPr>
        <w:t xml:space="preserve"> başarısız olan öğrenciler</w:t>
      </w:r>
      <w:r w:rsidR="00544A01" w:rsidRPr="002F5082">
        <w:rPr>
          <w:rFonts w:ascii="Times New Roman" w:hAnsi="Times New Roman" w:cs="Times New Roman"/>
          <w:b/>
          <w:sz w:val="32"/>
          <w:szCs w:val="32"/>
        </w:rPr>
        <w:t>in</w:t>
      </w:r>
      <w:r w:rsidR="00A2578F" w:rsidRPr="002F5082">
        <w:rPr>
          <w:rFonts w:ascii="Times New Roman" w:hAnsi="Times New Roman" w:cs="Times New Roman"/>
          <w:b/>
          <w:sz w:val="32"/>
          <w:szCs w:val="32"/>
        </w:rPr>
        <w:t xml:space="preserve"> 11 Temmuz 2025 Cuma günü mesai bitimine kadar </w:t>
      </w:r>
      <w:r w:rsidR="00544A01" w:rsidRPr="002F5082">
        <w:rPr>
          <w:rFonts w:ascii="Times New Roman" w:hAnsi="Times New Roman" w:cs="Times New Roman"/>
          <w:b/>
          <w:sz w:val="32"/>
          <w:szCs w:val="32"/>
        </w:rPr>
        <w:t>(</w:t>
      </w:r>
      <w:r w:rsidR="00A2578F" w:rsidRPr="002F5082">
        <w:rPr>
          <w:rFonts w:ascii="Times New Roman" w:hAnsi="Times New Roman" w:cs="Times New Roman"/>
          <w:b/>
          <w:sz w:val="32"/>
          <w:szCs w:val="32"/>
        </w:rPr>
        <w:t>elden, posta veya ka</w:t>
      </w:r>
      <w:r w:rsidR="00544A01" w:rsidRPr="002F5082">
        <w:rPr>
          <w:rFonts w:ascii="Times New Roman" w:hAnsi="Times New Roman" w:cs="Times New Roman"/>
          <w:b/>
          <w:sz w:val="32"/>
          <w:szCs w:val="32"/>
        </w:rPr>
        <w:t xml:space="preserve">rgo ile) dilekçe </w:t>
      </w:r>
      <w:r w:rsidR="009D471E" w:rsidRPr="002F5082">
        <w:rPr>
          <w:rFonts w:ascii="Times New Roman" w:hAnsi="Times New Roman" w:cs="Times New Roman"/>
          <w:b/>
          <w:sz w:val="32"/>
          <w:szCs w:val="32"/>
        </w:rPr>
        <w:t>vermeleri durumunda</w:t>
      </w:r>
      <w:r w:rsidR="00544A01" w:rsidRPr="002F5082">
        <w:rPr>
          <w:rFonts w:ascii="Times New Roman" w:hAnsi="Times New Roman" w:cs="Times New Roman"/>
          <w:b/>
          <w:sz w:val="32"/>
          <w:szCs w:val="32"/>
        </w:rPr>
        <w:t xml:space="preserve"> sınav hakkı verilecektir</w:t>
      </w:r>
      <w:proofErr w:type="gramEnd"/>
    </w:p>
    <w:p w:rsidR="006D0369" w:rsidRPr="002F5082" w:rsidRDefault="006D0369" w:rsidP="00DF40B9">
      <w:pPr>
        <w:jc w:val="both"/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 xml:space="preserve">Not:1- </w:t>
      </w:r>
      <w:r w:rsidR="00544A01" w:rsidRPr="002F5082">
        <w:rPr>
          <w:rFonts w:ascii="Times New Roman" w:hAnsi="Times New Roman" w:cs="Times New Roman"/>
          <w:b/>
          <w:sz w:val="32"/>
          <w:szCs w:val="32"/>
        </w:rPr>
        <w:t xml:space="preserve">Öğrenciler </w:t>
      </w:r>
      <w:r w:rsidR="00544A01"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 </w:t>
      </w:r>
      <w:hyperlink r:id="rId4" w:history="1">
        <w:r w:rsidR="00544A01" w:rsidRPr="002F5082">
          <w:rPr>
            <w:rStyle w:val="Kpr"/>
            <w:rFonts w:ascii="Times New Roman" w:hAnsi="Times New Roman" w:cs="Times New Roman"/>
            <w:b/>
            <w:sz w:val="32"/>
            <w:szCs w:val="32"/>
            <w:shd w:val="clear" w:color="auto" w:fill="F9F9F9"/>
          </w:rPr>
          <w:t>ilginogrenciisleri@selcuk.edu.tr</w:t>
        </w:r>
      </w:hyperlink>
      <w:r w:rsidR="00544A01"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 xml:space="preserve"> adresine ıslak imzalı mail atabilirler.  </w:t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Mail atan öğrenciler dilekçelerinin aslını sınavdan önce öğrenci işlerine teslim etmeler</w:t>
      </w:r>
      <w:r w:rsidR="001372A0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i</w:t>
      </w:r>
      <w:bookmarkStart w:id="0" w:name="_GoBack"/>
      <w:bookmarkEnd w:id="0"/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 xml:space="preserve"> gerekmektedir.</w:t>
      </w:r>
    </w:p>
    <w:p w:rsidR="006D0369" w:rsidRPr="002F5082" w:rsidRDefault="006D0369" w:rsidP="00DF40B9">
      <w:pPr>
        <w:jc w:val="both"/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Not:2-</w:t>
      </w:r>
      <w:r w:rsidR="009D471E"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 xml:space="preserve"> 03 Temmuz 2025 tarihinde </w:t>
      </w:r>
      <w:r w:rsidR="00916891"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yapılan tek</w:t>
      </w:r>
      <w:r w:rsidR="004A6683"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 xml:space="preserve"> ders sınavın</w:t>
      </w:r>
      <w:r w:rsidR="009D471E"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a</w:t>
      </w:r>
      <w:r w:rsidR="004A6683"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 xml:space="preserve"> katılan ve başarısız olan öğrenciler bu sınav hakkından yararlanamazlar.</w:t>
      </w:r>
    </w:p>
    <w:p w:rsidR="006A2027" w:rsidRPr="002F5082" w:rsidRDefault="007B1FEF" w:rsidP="006A2027">
      <w:pPr>
        <w:jc w:val="center"/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OZD DERSLER İÇİN SINAV SAAT VE TARİHİ</w:t>
      </w:r>
    </w:p>
    <w:p w:rsidR="0084208F" w:rsidRPr="002F5082" w:rsidRDefault="0084208F" w:rsidP="0084208F">
      <w:pPr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Ortak Zorunlu Dersler Sınav Tarihi</w:t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  <w:t xml:space="preserve">: 16 Temmuz 2025 </w:t>
      </w:r>
    </w:p>
    <w:p w:rsidR="007B1FEF" w:rsidRPr="002F5082" w:rsidRDefault="0084208F" w:rsidP="0084208F">
      <w:pPr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Ortak Zorunlu Dersler Sınav Saati</w:t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  <w:t>: 10:00-12:00</w:t>
      </w:r>
    </w:p>
    <w:p w:rsidR="007B1FEF" w:rsidRPr="002F5082" w:rsidRDefault="007B1FEF" w:rsidP="0084208F">
      <w:pPr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</w:p>
    <w:p w:rsidR="007B1FEF" w:rsidRPr="002F5082" w:rsidRDefault="007B1FEF" w:rsidP="007B1FEF">
      <w:pPr>
        <w:jc w:val="center"/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NORMAL DERSLER İÇİN SINAV SAAT VE TARİHİ</w:t>
      </w:r>
    </w:p>
    <w:p w:rsidR="007B1FEF" w:rsidRPr="002F5082" w:rsidRDefault="007B1FEF" w:rsidP="007B1FEF">
      <w:pPr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Sınav Tarihi</w:t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  <w:t xml:space="preserve">: 17 Temmuz 2025 </w:t>
      </w:r>
    </w:p>
    <w:p w:rsidR="007B1FEF" w:rsidRPr="002F5082" w:rsidRDefault="007B1FEF" w:rsidP="007B1FEF">
      <w:pPr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>Sınav Saati</w:t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</w: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ab/>
        <w:t xml:space="preserve">: 10:00-14:00 </w:t>
      </w:r>
    </w:p>
    <w:p w:rsidR="0084208F" w:rsidRPr="002F5082" w:rsidRDefault="0084208F" w:rsidP="0084208F">
      <w:pPr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</w:pPr>
      <w:r w:rsidRPr="002F5082">
        <w:rPr>
          <w:rFonts w:ascii="Times New Roman" w:hAnsi="Times New Roman" w:cs="Times New Roman"/>
          <w:b/>
          <w:color w:val="212529"/>
          <w:sz w:val="32"/>
          <w:szCs w:val="32"/>
          <w:shd w:val="clear" w:color="auto" w:fill="F9F9F9"/>
        </w:rPr>
        <w:t xml:space="preserve"> </w:t>
      </w:r>
    </w:p>
    <w:p w:rsidR="007B1FEF" w:rsidRDefault="007B1FEF" w:rsidP="0084208F">
      <w:pPr>
        <w:rPr>
          <w:rFonts w:ascii="Times New Roman" w:hAnsi="Times New Roman" w:cs="Times New Roman"/>
          <w:color w:val="212529"/>
          <w:sz w:val="32"/>
          <w:szCs w:val="32"/>
          <w:shd w:val="clear" w:color="auto" w:fill="F9F9F9"/>
        </w:rPr>
      </w:pPr>
    </w:p>
    <w:p w:rsidR="007B1FEF" w:rsidRPr="004A6683" w:rsidRDefault="007B1FEF" w:rsidP="0084208F">
      <w:pPr>
        <w:rPr>
          <w:rFonts w:ascii="Times New Roman" w:hAnsi="Times New Roman" w:cs="Times New Roman"/>
          <w:sz w:val="32"/>
          <w:szCs w:val="32"/>
        </w:rPr>
      </w:pPr>
    </w:p>
    <w:p w:rsidR="0084208F" w:rsidRPr="004A6683" w:rsidRDefault="0084208F" w:rsidP="0084208F">
      <w:pPr>
        <w:rPr>
          <w:rFonts w:ascii="Times New Roman" w:hAnsi="Times New Roman" w:cs="Times New Roman"/>
          <w:sz w:val="32"/>
          <w:szCs w:val="32"/>
        </w:rPr>
      </w:pPr>
    </w:p>
    <w:sectPr w:rsidR="0084208F" w:rsidRPr="004A66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A2A"/>
    <w:rsid w:val="001372A0"/>
    <w:rsid w:val="00281A2A"/>
    <w:rsid w:val="002F5082"/>
    <w:rsid w:val="0040665F"/>
    <w:rsid w:val="004A6683"/>
    <w:rsid w:val="00544A01"/>
    <w:rsid w:val="00584CDD"/>
    <w:rsid w:val="00587109"/>
    <w:rsid w:val="006A2027"/>
    <w:rsid w:val="006D0369"/>
    <w:rsid w:val="007B1FEF"/>
    <w:rsid w:val="0084208F"/>
    <w:rsid w:val="00916891"/>
    <w:rsid w:val="009D471E"/>
    <w:rsid w:val="00A2578F"/>
    <w:rsid w:val="00DF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D6D8B"/>
  <w15:chartTrackingRefBased/>
  <w15:docId w15:val="{C64B47B1-3735-4DFA-9B18-260A77845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84C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lginogrenciisleri@selcuk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AYDIN</dc:creator>
  <cp:keywords/>
  <dc:description/>
  <cp:lastModifiedBy>AYDIN</cp:lastModifiedBy>
  <cp:revision>15</cp:revision>
  <dcterms:created xsi:type="dcterms:W3CDTF">2025-07-07T05:42:00Z</dcterms:created>
  <dcterms:modified xsi:type="dcterms:W3CDTF">2025-07-07T06:39:00Z</dcterms:modified>
</cp:coreProperties>
</file>